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1A6581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68087B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68087B">
              <w:rPr>
                <w:rFonts w:cs="Tahoma"/>
                <w:sz w:val="18"/>
                <w:szCs w:val="18"/>
              </w:rPr>
              <w:t>Оказание услуг по технической поддержке и доработке системы ITSM для нужд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68087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68087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C5386A" w:rsidRPr="009815F6" w:rsidRDefault="0068087B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3 360 000,00</w:t>
            </w:r>
          </w:p>
        </w:tc>
        <w:tc>
          <w:tcPr>
            <w:tcW w:w="1873" w:type="dxa"/>
          </w:tcPr>
          <w:p w:rsidR="00C5386A" w:rsidRPr="009815F6" w:rsidRDefault="0068087B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3 360 000,00</w:t>
            </w:r>
          </w:p>
        </w:tc>
      </w:tr>
      <w:tr w:rsidR="0068087B" w:rsidRPr="004D6C13" w:rsidTr="0008445F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68087B" w:rsidRPr="009815F6" w:rsidRDefault="0068087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  <w:bookmarkStart w:id="0" w:name="_GoBack"/>
            <w:bookmarkEnd w:id="0"/>
          </w:p>
        </w:tc>
        <w:tc>
          <w:tcPr>
            <w:tcW w:w="1873" w:type="dxa"/>
          </w:tcPr>
          <w:p w:rsidR="0068087B" w:rsidRPr="009815F6" w:rsidRDefault="0068087B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3 360 000,00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CCE" w:rsidRDefault="00AF4CCE" w:rsidP="009A32CA">
      <w:pPr>
        <w:spacing w:after="0" w:line="240" w:lineRule="auto"/>
      </w:pPr>
      <w:r>
        <w:separator/>
      </w:r>
    </w:p>
  </w:endnote>
  <w:endnote w:type="continuationSeparator" w:id="0">
    <w:p w:rsidR="00AF4CCE" w:rsidRDefault="00AF4CC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CCE" w:rsidRDefault="00AF4CCE" w:rsidP="009A32CA">
      <w:pPr>
        <w:spacing w:after="0" w:line="240" w:lineRule="auto"/>
      </w:pPr>
      <w:r>
        <w:separator/>
      </w:r>
    </w:p>
  </w:footnote>
  <w:footnote w:type="continuationSeparator" w:id="0">
    <w:p w:rsidR="00AF4CCE" w:rsidRDefault="00AF4CCE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68087B" w:rsidRPr="0068087B">
        <w:t>Цена Услуг включает налоги, накладные расходы,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087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4CCE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3DA8D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54D22-E298-4201-B602-9199463DB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2024-02-07T12:14:00Z</dcterms:modified>
</cp:coreProperties>
</file>